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37" w:rsidRDefault="00024837" w:rsidP="00024837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color w:val="333333"/>
          <w:sz w:val="28"/>
          <w:szCs w:val="24"/>
          <w:lang w:eastAsia="ru-RU"/>
        </w:rPr>
      </w:pPr>
      <w:r w:rsidRPr="00024837">
        <w:rPr>
          <w:rFonts w:ascii="inherit" w:eastAsia="Times New Roman" w:hAnsi="inherit" w:cs="Arial"/>
          <w:b/>
          <w:color w:val="333333"/>
          <w:sz w:val="28"/>
          <w:szCs w:val="24"/>
          <w:lang w:eastAsia="ru-RU"/>
        </w:rPr>
        <w:t>Новая жизнь: как уменьшить стресс первоклашек</w:t>
      </w:r>
    </w:p>
    <w:p w:rsidR="00024837" w:rsidRPr="00024837" w:rsidRDefault="00024837" w:rsidP="00024837">
      <w:pPr>
        <w:shd w:val="clear" w:color="auto" w:fill="FFFFFF"/>
        <w:spacing w:after="0" w:line="360" w:lineRule="atLeast"/>
        <w:jc w:val="center"/>
        <w:textAlignment w:val="baseline"/>
        <w:rPr>
          <w:rFonts w:ascii="inherit" w:eastAsia="Times New Roman" w:hAnsi="inherit" w:cs="Arial"/>
          <w:b/>
          <w:color w:val="333333"/>
          <w:sz w:val="28"/>
          <w:szCs w:val="24"/>
          <w:lang w:eastAsia="ru-RU"/>
        </w:rPr>
      </w:pPr>
      <w:bookmarkStart w:id="0" w:name="_GoBack"/>
      <w:bookmarkEnd w:id="0"/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Первое сентября для первоклассника – это начало новой жизни. У некоторых детей уже сформированы представления о школе, о том, что им предстоит. У других — нет. Кто-то посещал подготовительные курсы, многие ходили в детский сад или в спортивные секции. Однако школа – это нечто другое. Как помочь первокласснику адаптироваться к школе рассказывает Максим Прохоров, детский и подростковый психолог центра МГУ на Волхонке. По словам Прохорова, в первую очередь родителям нужно: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b/>
          <w:bCs/>
          <w:color w:val="333333"/>
          <w:sz w:val="26"/>
          <w:szCs w:val="24"/>
          <w:bdr w:val="none" w:sz="0" w:space="0" w:color="auto" w:frame="1"/>
          <w:lang w:eastAsia="ru-RU"/>
        </w:rPr>
        <w:t>Не пугать ребенка страшилками</w:t>
      </w: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. Некоторые родители склонны навязчиво рассказывать будущему первокласснику о его новой роли, а также пугать учителями, оценками, предстоящей ответственностью. "Делать этого ни в коем случае нельзя, так как будущий первоклассник может принять все это за "чистую монету" и сформировать неправильное представление о школе", — отметил Прохоров.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b/>
          <w:bCs/>
          <w:color w:val="333333"/>
          <w:sz w:val="26"/>
          <w:szCs w:val="24"/>
          <w:bdr w:val="none" w:sz="0" w:space="0" w:color="auto" w:frame="1"/>
          <w:lang w:eastAsia="ru-RU"/>
        </w:rPr>
        <w:t>Вместе сходить за покупками</w:t>
      </w: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. Из этого можно сделать целый "ритуал", что доставит ребенку радость. Это поможет осознать его новую роль, важность предстоящей более серьезной деятельности.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b/>
          <w:bCs/>
          <w:color w:val="333333"/>
          <w:sz w:val="26"/>
          <w:szCs w:val="24"/>
          <w:bdr w:val="none" w:sz="0" w:space="0" w:color="auto" w:frame="1"/>
          <w:lang w:eastAsia="ru-RU"/>
        </w:rPr>
        <w:t>Обсудить ожидания</w:t>
      </w: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. Родителям стоит расспросить ребенка о его представлениях и, возможно, скорректировать их. Нужно рассказать о грядущих переменах, поделиться своим школьным опытом. Аккуратно рассказать не только про хорошее, но и про плохое.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i/>
          <w:iCs/>
          <w:color w:val="333333"/>
          <w:sz w:val="26"/>
          <w:szCs w:val="24"/>
          <w:bdr w:val="none" w:sz="0" w:space="0" w:color="auto" w:frame="1"/>
          <w:lang w:eastAsia="ru-RU"/>
        </w:rPr>
        <w:t>Когда праздник первого сентября позади и началась учеба, родителям стоит уделить внимание тому,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i/>
          <w:iCs/>
          <w:color w:val="333333"/>
          <w:sz w:val="26"/>
          <w:szCs w:val="24"/>
          <w:bdr w:val="none" w:sz="0" w:space="0" w:color="auto" w:frame="1"/>
          <w:lang w:eastAsia="ru-RU"/>
        </w:rPr>
        <w:t>Насколько ребенок устает</w:t>
      </w: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. Чрезмерная усталость ребенка от уроков и школы может объясняться тем, что он физиологически не готов к новому распорядку. Обычно перед поступлением в первый класс готовность детей проверяют педагоги и психологи. Однако они делают заключение о моральной и личностной готовности к школе. Насколько ребенок готов к учебе физически отдельно не выясняют, традиционно детей отдают в первый класс в возрасте 6-8 лет.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i/>
          <w:iCs/>
          <w:color w:val="333333"/>
          <w:sz w:val="26"/>
          <w:szCs w:val="24"/>
          <w:bdr w:val="none" w:sz="0" w:space="0" w:color="auto" w:frame="1"/>
          <w:lang w:eastAsia="ru-RU"/>
        </w:rPr>
        <w:t>Как он говорит про школу</w:t>
      </w: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. Родителям нужно спрашивать не о том, как ребенок себя показал, сколько раз поднял руку. Вопросы должны касаться впечатлений: "Как тебе перемены, как одноклассники, как друзья?" При этом такие беседы должны вестись только в доброжелательной манере, чтобы ребенок "не закрывался", а мог искренне поделиться своими впечатлениями. Только в этом случае можно своевременно узнать о проблемах.</w:t>
      </w:r>
    </w:p>
    <w:p w:rsidR="00024837" w:rsidRPr="00024837" w:rsidRDefault="00024837" w:rsidP="0002483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4"/>
          <w:lang w:eastAsia="ru-RU"/>
        </w:rPr>
      </w:pPr>
      <w:r w:rsidRPr="00024837">
        <w:rPr>
          <w:rFonts w:ascii="inherit" w:eastAsia="Times New Roman" w:hAnsi="inherit" w:cs="Arial"/>
          <w:i/>
          <w:iCs/>
          <w:color w:val="333333"/>
          <w:sz w:val="26"/>
          <w:szCs w:val="24"/>
          <w:bdr w:val="none" w:sz="0" w:space="0" w:color="auto" w:frame="1"/>
          <w:lang w:eastAsia="ru-RU"/>
        </w:rPr>
        <w:t>Как складываются отношения ребенка с учителем</w:t>
      </w:r>
      <w:r w:rsidRPr="00024837">
        <w:rPr>
          <w:rFonts w:ascii="inherit" w:eastAsia="Times New Roman" w:hAnsi="inherit" w:cs="Arial"/>
          <w:color w:val="333333"/>
          <w:sz w:val="26"/>
          <w:szCs w:val="24"/>
          <w:lang w:eastAsia="ru-RU"/>
        </w:rPr>
        <w:t>. Если у школьника есть проблемы в отношениях с педагогом, не стоит сразу бросаться его защищать. Сначала нужно самому побеседовать с учителем, чтобы составить непредвзятое мнение. И только тогда принимать какие-то решения. Однако нельзя "обесценивать" учителя. Понижать значимость фигуры педагога нехорошо для ребенка, так как в первые три-четыре года фигура учителя должна быть одной из знаковых. "Если у родителей нет уважения к учителю, то ребенок сам начинает испытывать к нему меньше уважения. Это злит педагога и приводит к конфликтам", — подытожил </w:t>
      </w:r>
      <w:r w:rsidRPr="00024837">
        <w:rPr>
          <w:rFonts w:ascii="inherit" w:eastAsia="Times New Roman" w:hAnsi="inherit" w:cs="Arial"/>
          <w:sz w:val="26"/>
          <w:szCs w:val="24"/>
          <w:bdr w:val="none" w:sz="0" w:space="0" w:color="auto" w:frame="1"/>
          <w:lang w:eastAsia="ru-RU"/>
        </w:rPr>
        <w:t>Максим Прохоров</w:t>
      </w:r>
      <w:r w:rsidRPr="00024837">
        <w:rPr>
          <w:rFonts w:ascii="inherit" w:eastAsia="Times New Roman" w:hAnsi="inherit" w:cs="Arial"/>
          <w:sz w:val="26"/>
          <w:szCs w:val="24"/>
          <w:lang w:eastAsia="ru-RU"/>
        </w:rPr>
        <w:t>.</w:t>
      </w:r>
    </w:p>
    <w:p w:rsidR="00FE5E5C" w:rsidRDefault="00FE5E5C"/>
    <w:sectPr w:rsidR="00FE5E5C" w:rsidSect="00860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D2846"/>
    <w:multiLevelType w:val="multilevel"/>
    <w:tmpl w:val="900E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837"/>
    <w:rsid w:val="0000274C"/>
    <w:rsid w:val="00002B3A"/>
    <w:rsid w:val="00024837"/>
    <w:rsid w:val="00027DDB"/>
    <w:rsid w:val="00031848"/>
    <w:rsid w:val="000374AD"/>
    <w:rsid w:val="000709A6"/>
    <w:rsid w:val="00074710"/>
    <w:rsid w:val="00085994"/>
    <w:rsid w:val="00086399"/>
    <w:rsid w:val="000A19EA"/>
    <w:rsid w:val="000B11DF"/>
    <w:rsid w:val="000B5BB9"/>
    <w:rsid w:val="000E3408"/>
    <w:rsid w:val="000E4AE5"/>
    <w:rsid w:val="000E52BB"/>
    <w:rsid w:val="000E7138"/>
    <w:rsid w:val="000F6F86"/>
    <w:rsid w:val="000F6FB2"/>
    <w:rsid w:val="00106223"/>
    <w:rsid w:val="00107FAE"/>
    <w:rsid w:val="00130992"/>
    <w:rsid w:val="00132BE1"/>
    <w:rsid w:val="0013479E"/>
    <w:rsid w:val="00164880"/>
    <w:rsid w:val="001652A4"/>
    <w:rsid w:val="00184433"/>
    <w:rsid w:val="001847AD"/>
    <w:rsid w:val="00192D6F"/>
    <w:rsid w:val="001A0C16"/>
    <w:rsid w:val="001A213A"/>
    <w:rsid w:val="001A3481"/>
    <w:rsid w:val="001A6F7D"/>
    <w:rsid w:val="001C5A9B"/>
    <w:rsid w:val="001D3E88"/>
    <w:rsid w:val="001D41C6"/>
    <w:rsid w:val="001E7829"/>
    <w:rsid w:val="002025FF"/>
    <w:rsid w:val="00205100"/>
    <w:rsid w:val="0022279B"/>
    <w:rsid w:val="00225B91"/>
    <w:rsid w:val="002329C5"/>
    <w:rsid w:val="00233E7A"/>
    <w:rsid w:val="0024020A"/>
    <w:rsid w:val="00256020"/>
    <w:rsid w:val="00262A65"/>
    <w:rsid w:val="00291B76"/>
    <w:rsid w:val="002A0467"/>
    <w:rsid w:val="002A1999"/>
    <w:rsid w:val="002B2827"/>
    <w:rsid w:val="002C4DB5"/>
    <w:rsid w:val="002D0360"/>
    <w:rsid w:val="002E66FC"/>
    <w:rsid w:val="002F51E0"/>
    <w:rsid w:val="003000EF"/>
    <w:rsid w:val="003016BF"/>
    <w:rsid w:val="0030446F"/>
    <w:rsid w:val="003102C5"/>
    <w:rsid w:val="00314106"/>
    <w:rsid w:val="00317868"/>
    <w:rsid w:val="00361C00"/>
    <w:rsid w:val="00371F6C"/>
    <w:rsid w:val="003725C0"/>
    <w:rsid w:val="00373FEC"/>
    <w:rsid w:val="00384E0A"/>
    <w:rsid w:val="0038628E"/>
    <w:rsid w:val="00387375"/>
    <w:rsid w:val="003B249E"/>
    <w:rsid w:val="003B2609"/>
    <w:rsid w:val="003C2336"/>
    <w:rsid w:val="003C5E2B"/>
    <w:rsid w:val="003D202F"/>
    <w:rsid w:val="003D39D5"/>
    <w:rsid w:val="003E5CBF"/>
    <w:rsid w:val="003E6401"/>
    <w:rsid w:val="003F286A"/>
    <w:rsid w:val="003F46F7"/>
    <w:rsid w:val="003F6B32"/>
    <w:rsid w:val="0040590F"/>
    <w:rsid w:val="00411C50"/>
    <w:rsid w:val="0043196B"/>
    <w:rsid w:val="00432F44"/>
    <w:rsid w:val="004410C4"/>
    <w:rsid w:val="00445E75"/>
    <w:rsid w:val="00446EB8"/>
    <w:rsid w:val="00465271"/>
    <w:rsid w:val="004803FC"/>
    <w:rsid w:val="004A36EA"/>
    <w:rsid w:val="004C1EAB"/>
    <w:rsid w:val="004C3E93"/>
    <w:rsid w:val="00500633"/>
    <w:rsid w:val="005213BE"/>
    <w:rsid w:val="00530BEC"/>
    <w:rsid w:val="00530F77"/>
    <w:rsid w:val="00535B2F"/>
    <w:rsid w:val="00536E40"/>
    <w:rsid w:val="00540E90"/>
    <w:rsid w:val="005735ED"/>
    <w:rsid w:val="00575575"/>
    <w:rsid w:val="005826AC"/>
    <w:rsid w:val="00583C4B"/>
    <w:rsid w:val="00587A73"/>
    <w:rsid w:val="005A1E2D"/>
    <w:rsid w:val="005A2DE9"/>
    <w:rsid w:val="005A2E2F"/>
    <w:rsid w:val="005A5F92"/>
    <w:rsid w:val="005F4BC0"/>
    <w:rsid w:val="006001AE"/>
    <w:rsid w:val="006162AF"/>
    <w:rsid w:val="006163D8"/>
    <w:rsid w:val="00617CEB"/>
    <w:rsid w:val="00624698"/>
    <w:rsid w:val="00627864"/>
    <w:rsid w:val="0063024E"/>
    <w:rsid w:val="00630FF4"/>
    <w:rsid w:val="00634BCB"/>
    <w:rsid w:val="006473F7"/>
    <w:rsid w:val="00660922"/>
    <w:rsid w:val="006808B3"/>
    <w:rsid w:val="00681909"/>
    <w:rsid w:val="0068500A"/>
    <w:rsid w:val="006869A2"/>
    <w:rsid w:val="006917E8"/>
    <w:rsid w:val="00696DDF"/>
    <w:rsid w:val="006A5B21"/>
    <w:rsid w:val="006B4C83"/>
    <w:rsid w:val="006B5939"/>
    <w:rsid w:val="006C557C"/>
    <w:rsid w:val="006D0323"/>
    <w:rsid w:val="006D140A"/>
    <w:rsid w:val="006D62BB"/>
    <w:rsid w:val="006D6BDD"/>
    <w:rsid w:val="006E7C2C"/>
    <w:rsid w:val="006F4F03"/>
    <w:rsid w:val="00712220"/>
    <w:rsid w:val="00715093"/>
    <w:rsid w:val="007214AD"/>
    <w:rsid w:val="007472CB"/>
    <w:rsid w:val="0076026E"/>
    <w:rsid w:val="0076141E"/>
    <w:rsid w:val="007660A4"/>
    <w:rsid w:val="007838AF"/>
    <w:rsid w:val="00793195"/>
    <w:rsid w:val="00795A95"/>
    <w:rsid w:val="007B1452"/>
    <w:rsid w:val="007B5B71"/>
    <w:rsid w:val="007B5DE6"/>
    <w:rsid w:val="007C67B8"/>
    <w:rsid w:val="007D3C62"/>
    <w:rsid w:val="007E0E89"/>
    <w:rsid w:val="00800829"/>
    <w:rsid w:val="00806061"/>
    <w:rsid w:val="008107E5"/>
    <w:rsid w:val="00811C7B"/>
    <w:rsid w:val="0082215C"/>
    <w:rsid w:val="00841B74"/>
    <w:rsid w:val="00860431"/>
    <w:rsid w:val="00865C39"/>
    <w:rsid w:val="00890E8A"/>
    <w:rsid w:val="008955B9"/>
    <w:rsid w:val="008A05CF"/>
    <w:rsid w:val="008D202C"/>
    <w:rsid w:val="008F7500"/>
    <w:rsid w:val="009214E1"/>
    <w:rsid w:val="00924F8A"/>
    <w:rsid w:val="00930AF2"/>
    <w:rsid w:val="0095148C"/>
    <w:rsid w:val="00952B1D"/>
    <w:rsid w:val="009736EB"/>
    <w:rsid w:val="00981816"/>
    <w:rsid w:val="00982466"/>
    <w:rsid w:val="009B2313"/>
    <w:rsid w:val="009B3AAC"/>
    <w:rsid w:val="009B3FF9"/>
    <w:rsid w:val="009B6B98"/>
    <w:rsid w:val="009C43A0"/>
    <w:rsid w:val="00A13784"/>
    <w:rsid w:val="00A31C4B"/>
    <w:rsid w:val="00A35901"/>
    <w:rsid w:val="00A42AE3"/>
    <w:rsid w:val="00A43659"/>
    <w:rsid w:val="00A66497"/>
    <w:rsid w:val="00A67950"/>
    <w:rsid w:val="00A8420F"/>
    <w:rsid w:val="00AB593A"/>
    <w:rsid w:val="00AC2F9B"/>
    <w:rsid w:val="00AC7D23"/>
    <w:rsid w:val="00AD357E"/>
    <w:rsid w:val="00B005E5"/>
    <w:rsid w:val="00B015DB"/>
    <w:rsid w:val="00B24AA4"/>
    <w:rsid w:val="00B33D7E"/>
    <w:rsid w:val="00B36D84"/>
    <w:rsid w:val="00B63F20"/>
    <w:rsid w:val="00B672CE"/>
    <w:rsid w:val="00B74A67"/>
    <w:rsid w:val="00B863E7"/>
    <w:rsid w:val="00B916FA"/>
    <w:rsid w:val="00BA35E7"/>
    <w:rsid w:val="00BA54E3"/>
    <w:rsid w:val="00BF34A3"/>
    <w:rsid w:val="00C0250A"/>
    <w:rsid w:val="00C039D5"/>
    <w:rsid w:val="00C07DA1"/>
    <w:rsid w:val="00C1002C"/>
    <w:rsid w:val="00C20691"/>
    <w:rsid w:val="00C221D9"/>
    <w:rsid w:val="00C24B11"/>
    <w:rsid w:val="00C253AA"/>
    <w:rsid w:val="00C36E26"/>
    <w:rsid w:val="00C40A34"/>
    <w:rsid w:val="00C55566"/>
    <w:rsid w:val="00C74D1C"/>
    <w:rsid w:val="00C7571F"/>
    <w:rsid w:val="00C80A24"/>
    <w:rsid w:val="00C81042"/>
    <w:rsid w:val="00C82AD1"/>
    <w:rsid w:val="00C82C39"/>
    <w:rsid w:val="00C90E81"/>
    <w:rsid w:val="00C97924"/>
    <w:rsid w:val="00CB1F13"/>
    <w:rsid w:val="00CB20BC"/>
    <w:rsid w:val="00CB4B74"/>
    <w:rsid w:val="00CB634A"/>
    <w:rsid w:val="00CC6ED8"/>
    <w:rsid w:val="00CD02A4"/>
    <w:rsid w:val="00CD66EF"/>
    <w:rsid w:val="00CF2DDB"/>
    <w:rsid w:val="00D10797"/>
    <w:rsid w:val="00D169C9"/>
    <w:rsid w:val="00D2214D"/>
    <w:rsid w:val="00D22B27"/>
    <w:rsid w:val="00D26C57"/>
    <w:rsid w:val="00D37CFB"/>
    <w:rsid w:val="00D505D3"/>
    <w:rsid w:val="00D5203F"/>
    <w:rsid w:val="00D53153"/>
    <w:rsid w:val="00D53220"/>
    <w:rsid w:val="00D744F0"/>
    <w:rsid w:val="00D7747D"/>
    <w:rsid w:val="00D870C4"/>
    <w:rsid w:val="00D9493A"/>
    <w:rsid w:val="00DC2846"/>
    <w:rsid w:val="00DC3DFC"/>
    <w:rsid w:val="00DD0608"/>
    <w:rsid w:val="00DF3CB1"/>
    <w:rsid w:val="00DF47EE"/>
    <w:rsid w:val="00DF7F76"/>
    <w:rsid w:val="00E055F8"/>
    <w:rsid w:val="00E134D5"/>
    <w:rsid w:val="00E21AD3"/>
    <w:rsid w:val="00E60918"/>
    <w:rsid w:val="00E76819"/>
    <w:rsid w:val="00E875BD"/>
    <w:rsid w:val="00E9566A"/>
    <w:rsid w:val="00EA2301"/>
    <w:rsid w:val="00EA340A"/>
    <w:rsid w:val="00ED7608"/>
    <w:rsid w:val="00EE6559"/>
    <w:rsid w:val="00EF0D9A"/>
    <w:rsid w:val="00EF186F"/>
    <w:rsid w:val="00EF7FAA"/>
    <w:rsid w:val="00F04904"/>
    <w:rsid w:val="00F12FFE"/>
    <w:rsid w:val="00F14B9D"/>
    <w:rsid w:val="00F22E60"/>
    <w:rsid w:val="00F32561"/>
    <w:rsid w:val="00F37E90"/>
    <w:rsid w:val="00F51B0D"/>
    <w:rsid w:val="00F561E7"/>
    <w:rsid w:val="00F57C42"/>
    <w:rsid w:val="00F62628"/>
    <w:rsid w:val="00F82012"/>
    <w:rsid w:val="00F84A5F"/>
    <w:rsid w:val="00F85479"/>
    <w:rsid w:val="00F90B80"/>
    <w:rsid w:val="00F928F8"/>
    <w:rsid w:val="00FB0FC7"/>
    <w:rsid w:val="00FB4519"/>
    <w:rsid w:val="00FB7AD5"/>
    <w:rsid w:val="00FC6709"/>
    <w:rsid w:val="00FC7FF4"/>
    <w:rsid w:val="00FE5E5C"/>
    <w:rsid w:val="00FF09FB"/>
    <w:rsid w:val="00FF6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4837"/>
    <w:rPr>
      <w:color w:val="0000FF"/>
      <w:u w:val="single"/>
    </w:rPr>
  </w:style>
  <w:style w:type="character" w:customStyle="1" w:styleId="ya-share2counter">
    <w:name w:val="ya-share2__counter"/>
    <w:basedOn w:val="a0"/>
    <w:rsid w:val="00024837"/>
  </w:style>
  <w:style w:type="paragraph" w:styleId="a4">
    <w:name w:val="Normal (Web)"/>
    <w:basedOn w:val="a"/>
    <w:uiPriority w:val="99"/>
    <w:semiHidden/>
    <w:unhideWhenUsed/>
    <w:rsid w:val="00024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4837"/>
    <w:rPr>
      <w:color w:val="0000FF"/>
      <w:u w:val="single"/>
    </w:rPr>
  </w:style>
  <w:style w:type="character" w:customStyle="1" w:styleId="ya-share2counter">
    <w:name w:val="ya-share2__counter"/>
    <w:basedOn w:val="a0"/>
    <w:rsid w:val="00024837"/>
  </w:style>
  <w:style w:type="paragraph" w:styleId="a4">
    <w:name w:val="Normal (Web)"/>
    <w:basedOn w:val="a"/>
    <w:uiPriority w:val="99"/>
    <w:semiHidden/>
    <w:unhideWhenUsed/>
    <w:rsid w:val="00024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4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0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ШК 33</cp:lastModifiedBy>
  <cp:revision>2</cp:revision>
  <dcterms:created xsi:type="dcterms:W3CDTF">2016-08-25T05:59:00Z</dcterms:created>
  <dcterms:modified xsi:type="dcterms:W3CDTF">2016-08-25T05:59:00Z</dcterms:modified>
</cp:coreProperties>
</file>